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2"/>
      </w:tblGrid>
      <w:tr w:rsidR="00D604CF" w:rsidRPr="00B546F5" w:rsidTr="00756082">
        <w:trPr>
          <w:trHeight w:val="373"/>
        </w:trPr>
        <w:tc>
          <w:tcPr>
            <w:tcW w:w="10316" w:type="dxa"/>
            <w:gridSpan w:val="2"/>
          </w:tcPr>
          <w:p w:rsidR="00C82791" w:rsidRDefault="00C82791" w:rsidP="00C8279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604CF" w:rsidRPr="00C968B9" w:rsidRDefault="00C82791" w:rsidP="00C82791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604CF" w:rsidRPr="00B546F5" w:rsidTr="00C500FA">
        <w:trPr>
          <w:trHeight w:val="373"/>
        </w:trPr>
        <w:tc>
          <w:tcPr>
            <w:tcW w:w="4644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672" w:type="dxa"/>
          </w:tcPr>
          <w:p w:rsidR="00D604CF" w:rsidRPr="00C968B9" w:rsidRDefault="00D3175D" w:rsidP="00D3175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Рыспаев К.С.</w:t>
            </w:r>
          </w:p>
        </w:tc>
      </w:tr>
      <w:tr w:rsidR="00D604CF" w:rsidRPr="00B546F5" w:rsidTr="00C500FA">
        <w:trPr>
          <w:trHeight w:val="373"/>
        </w:trPr>
        <w:tc>
          <w:tcPr>
            <w:tcW w:w="4644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672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C500FA">
        <w:trPr>
          <w:trHeight w:val="373"/>
        </w:trPr>
        <w:tc>
          <w:tcPr>
            <w:tcW w:w="4644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672" w:type="dxa"/>
          </w:tcPr>
          <w:p w:rsidR="00D604CF" w:rsidRPr="00B546F5" w:rsidRDefault="00C500FA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500FA">
              <w:rPr>
                <w:rFonts w:ascii="Times New Roman" w:hAnsi="Times New Roman"/>
                <w:szCs w:val="28"/>
                <w:lang w:val="kk-KZ"/>
              </w:rPr>
              <w:t>Автомобильдерге диагноздеу және қызмет көрсету заманауи құралдардың қолдану технологиясы</w:t>
            </w:r>
          </w:p>
        </w:tc>
      </w:tr>
      <w:tr w:rsidR="00D604CF" w:rsidRPr="00B546F5" w:rsidTr="00C500FA">
        <w:trPr>
          <w:trHeight w:val="1313"/>
        </w:trPr>
        <w:tc>
          <w:tcPr>
            <w:tcW w:w="4644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72" w:type="dxa"/>
          </w:tcPr>
          <w:p w:rsidR="00D604CF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604CF" w:rsidRPr="00BD6014" w:rsidRDefault="00ED7C63" w:rsidP="009336F5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0.1pt;height:18.4pt" o:ole="">
                  <v:imagedata r:id="rId8" o:title=""/>
                </v:shape>
                <w:control r:id="rId9" w:name="DefaultOcxName" w:shapeid="_x0000_i1028"/>
              </w:object>
            </w:r>
            <w:r w:rsidR="00D604CF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D604CF">
              <w:rPr>
                <w:rFonts w:ascii="Times New Roman" w:hAnsi="Times New Roman"/>
                <w:i/>
              </w:rPr>
              <w:t xml:space="preserve">  </w:t>
            </w:r>
            <w:r w:rsidR="00D604CF" w:rsidRPr="00BD6014">
              <w:rPr>
                <w:rFonts w:ascii="Times New Roman" w:hAnsi="Times New Roman"/>
                <w:i/>
              </w:rPr>
              <w:t>дисциплин/</w:t>
            </w:r>
            <w:proofErr w:type="spellStart"/>
            <w:proofErr w:type="gramStart"/>
            <w:r w:rsidR="00D604CF" w:rsidRPr="00BD6014">
              <w:rPr>
                <w:rFonts w:ascii="Times New Roman" w:hAnsi="Times New Roman"/>
                <w:i/>
              </w:rPr>
              <w:t>П</w:t>
            </w:r>
            <w:proofErr w:type="gramEnd"/>
            <w:r w:rsidR="00D604CF" w:rsidRPr="00BD6014">
              <w:rPr>
                <w:rFonts w:ascii="Times New Roman" w:hAnsi="Times New Roman"/>
                <w:i/>
              </w:rPr>
              <w:t>әндердің</w:t>
            </w:r>
            <w:proofErr w:type="spellEnd"/>
            <w:r w:rsidR="009336F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9336F5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="009336F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9336F5">
              <w:rPr>
                <w:rFonts w:ascii="Times New Roman" w:hAnsi="Times New Roman"/>
                <w:i/>
              </w:rPr>
              <w:t>кешені</w:t>
            </w:r>
            <w:proofErr w:type="spellEnd"/>
          </w:p>
        </w:tc>
      </w:tr>
      <w:tr w:rsidR="00D604CF" w:rsidRPr="00B546F5" w:rsidTr="00C500FA">
        <w:trPr>
          <w:trHeight w:val="373"/>
        </w:trPr>
        <w:tc>
          <w:tcPr>
            <w:tcW w:w="4644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672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C500FA">
        <w:trPr>
          <w:trHeight w:val="373"/>
        </w:trPr>
        <w:tc>
          <w:tcPr>
            <w:tcW w:w="4644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672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C500FA">
        <w:trPr>
          <w:trHeight w:val="373"/>
        </w:trPr>
        <w:tc>
          <w:tcPr>
            <w:tcW w:w="4644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672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C500FA">
        <w:trPr>
          <w:trHeight w:val="373"/>
        </w:trPr>
        <w:tc>
          <w:tcPr>
            <w:tcW w:w="4644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672" w:type="dxa"/>
          </w:tcPr>
          <w:p w:rsidR="00D604CF" w:rsidRPr="001D29BB" w:rsidRDefault="00D3175D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каз</w:t>
            </w:r>
            <w:proofErr w:type="spellEnd"/>
          </w:p>
        </w:tc>
      </w:tr>
      <w:tr w:rsidR="00D604CF" w:rsidRPr="00B546F5" w:rsidTr="00C500FA">
        <w:trPr>
          <w:trHeight w:val="373"/>
        </w:trPr>
        <w:tc>
          <w:tcPr>
            <w:tcW w:w="4644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672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D604CF" w:rsidRPr="00B546F5" w:rsidTr="00C500FA">
        <w:trPr>
          <w:trHeight w:val="373"/>
        </w:trPr>
        <w:tc>
          <w:tcPr>
            <w:tcW w:w="4644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672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А.Байтұрсынов атында</w:t>
            </w:r>
            <w:r>
              <w:rPr>
                <w:rFonts w:ascii="Times New Roman" w:hAnsi="Times New Roman"/>
                <w:szCs w:val="28"/>
                <w:lang w:val="kk-KZ"/>
              </w:rPr>
              <w:t>ғы ҚМУ</w:t>
            </w:r>
          </w:p>
        </w:tc>
      </w:tr>
      <w:tr w:rsidR="00D604CF" w:rsidRPr="00B546F5" w:rsidTr="00C500FA">
        <w:trPr>
          <w:trHeight w:val="357"/>
        </w:trPr>
        <w:tc>
          <w:tcPr>
            <w:tcW w:w="4644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672" w:type="dxa"/>
          </w:tcPr>
          <w:p w:rsidR="00D604CF" w:rsidRPr="00D3175D" w:rsidRDefault="00D3175D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604CF" w:rsidRPr="00B546F5" w:rsidTr="00C500FA">
        <w:trPr>
          <w:trHeight w:val="373"/>
        </w:trPr>
        <w:tc>
          <w:tcPr>
            <w:tcW w:w="4644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672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бет.</w:t>
            </w:r>
          </w:p>
        </w:tc>
      </w:tr>
      <w:tr w:rsidR="00D604CF" w:rsidRPr="00C500FA" w:rsidTr="00C500FA">
        <w:trPr>
          <w:trHeight w:val="3565"/>
        </w:trPr>
        <w:tc>
          <w:tcPr>
            <w:tcW w:w="4644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672" w:type="dxa"/>
          </w:tcPr>
          <w:p w:rsidR="00D604CF" w:rsidRPr="00396B14" w:rsidRDefault="00D604CF" w:rsidP="00D604CF">
            <w:pPr>
              <w:pStyle w:val="a8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396B1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Оқу әдістемелік құралда </w:t>
            </w:r>
            <w:r w:rsidR="00373F34">
              <w:t xml:space="preserve"> </w:t>
            </w:r>
            <w:r w:rsidR="00C500FA">
              <w:t xml:space="preserve"> </w:t>
            </w:r>
            <w:r w:rsidR="00C500FA" w:rsidRPr="00C500FA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kk-KZ"/>
              </w:rPr>
              <w:t xml:space="preserve">Автомобильдерге диагноздеу және қызмет көрсету заманауи құралдардың қолдану технологиясы </w:t>
            </w:r>
            <w:r w:rsidRPr="00396B1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курсы бойынша барлық тақырыптардан тәжірибелік –зертханалық сабақтарды орындау әдістемесі жазылған.  Осы оқу әдістемелік құралдағы барлық жұмыстарды оқытушының көмегімен студенттердің өз бетінше орындауына мүмкіндік береді. </w:t>
            </w:r>
          </w:p>
          <w:p w:rsidR="00D604CF" w:rsidRPr="00E30169" w:rsidRDefault="00C500FA" w:rsidP="00D604CF">
            <w:pPr>
              <w:pStyle w:val="a8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C500FA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kk-KZ"/>
              </w:rPr>
              <w:t xml:space="preserve">Автомобильдерге диагноздеу және қызмет көрсету заманауи құралдардың қолдану технологиясы </w:t>
            </w:r>
            <w:r w:rsidR="00D604CF" w:rsidRPr="00396B1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оқу әдістемелік құралы </w:t>
            </w:r>
            <w:r w:rsidRPr="00C500F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5В071300-Көлік, көліктік техника және технологиялар </w:t>
            </w:r>
            <w:r w:rsidR="00D604CF" w:rsidRPr="00396B1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мамандығы бойынша күндізгі бөлімде оқитын студенттерге арналған.</w:t>
            </w:r>
          </w:p>
        </w:tc>
      </w:tr>
      <w:tr w:rsidR="00D604CF" w:rsidRPr="00B546F5" w:rsidTr="00C500FA">
        <w:trPr>
          <w:trHeight w:val="361"/>
        </w:trPr>
        <w:tc>
          <w:tcPr>
            <w:tcW w:w="4644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672" w:type="dxa"/>
          </w:tcPr>
          <w:p w:rsidR="00D604CF" w:rsidRPr="00373F34" w:rsidRDefault="00373F34" w:rsidP="00373F3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373F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Автосервист</w:t>
            </w:r>
            <w:proofErr w:type="spellEnd"/>
            <w:proofErr w:type="gramStart"/>
            <w:r w:rsidRPr="00373F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2B67E2" w:rsidRPr="00373F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proofErr w:type="gramEnd"/>
            <w:r w:rsidR="002B67E2" w:rsidRPr="00373F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2B67E2" w:rsidRPr="00373F34">
              <w:t xml:space="preserve"> </w:t>
            </w:r>
            <w:proofErr w:type="spellStart"/>
            <w:r w:rsidR="002B67E2" w:rsidRPr="00373F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машиналар</w:t>
            </w:r>
            <w:proofErr w:type="spellEnd"/>
            <w:r w:rsidRPr="00373F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2B67E2" w:rsidRPr="00373F34">
              <w:t xml:space="preserve"> </w:t>
            </w:r>
            <w:proofErr w:type="spellStart"/>
            <w:r w:rsidR="002B67E2" w:rsidRPr="00373F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механизмдер</w:t>
            </w:r>
            <w:proofErr w:type="spellEnd"/>
            <w:r w:rsidR="002B67E2" w:rsidRPr="00373F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2B67E2" w:rsidRPr="00373F34">
              <w:t xml:space="preserve"> </w:t>
            </w:r>
            <w:r w:rsidRPr="00373F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373F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ехникалық</w:t>
            </w:r>
            <w:proofErr w:type="spellEnd"/>
            <w:r w:rsidRPr="00373F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F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қызмет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proofErr w:type="spellStart"/>
            <w:r w:rsidR="00C500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373F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өндеу</w:t>
            </w:r>
            <w:proofErr w:type="spellEnd"/>
            <w:r w:rsidR="00C500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диагностика</w:t>
            </w:r>
          </w:p>
        </w:tc>
      </w:tr>
      <w:tr w:rsidR="00D604CF" w:rsidRPr="00B546F5" w:rsidTr="00C500FA">
        <w:trPr>
          <w:trHeight w:val="373"/>
        </w:trPr>
        <w:tc>
          <w:tcPr>
            <w:tcW w:w="4644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672" w:type="dxa"/>
          </w:tcPr>
          <w:p w:rsidR="00D604CF" w:rsidRPr="00396B14" w:rsidRDefault="00C500FA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00FA">
              <w:rPr>
                <w:rFonts w:ascii="Times New Roman" w:hAnsi="Times New Roman"/>
                <w:sz w:val="24"/>
                <w:szCs w:val="24"/>
              </w:rPr>
              <w:t>Кө</w:t>
            </w:r>
            <w:proofErr w:type="gramStart"/>
            <w:r w:rsidRPr="00C500FA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C500FA">
              <w:rPr>
                <w:rFonts w:ascii="Times New Roman" w:hAnsi="Times New Roman"/>
                <w:sz w:val="24"/>
                <w:szCs w:val="24"/>
              </w:rPr>
              <w:t>ік</w:t>
            </w:r>
            <w:proofErr w:type="spellEnd"/>
          </w:p>
        </w:tc>
      </w:tr>
      <w:tr w:rsidR="00D604CF" w:rsidRPr="00B546F5" w:rsidTr="00C500FA">
        <w:trPr>
          <w:trHeight w:val="373"/>
        </w:trPr>
        <w:tc>
          <w:tcPr>
            <w:tcW w:w="4644" w:type="dxa"/>
          </w:tcPr>
          <w:p w:rsidR="00D604CF" w:rsidRPr="00B331C7" w:rsidRDefault="00D604CF" w:rsidP="00D604CF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672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C500FA">
        <w:trPr>
          <w:trHeight w:val="357"/>
        </w:trPr>
        <w:tc>
          <w:tcPr>
            <w:tcW w:w="4644" w:type="dxa"/>
          </w:tcPr>
          <w:p w:rsidR="00D604CF" w:rsidRPr="00B331C7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672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C500FA">
        <w:trPr>
          <w:trHeight w:val="326"/>
        </w:trPr>
        <w:tc>
          <w:tcPr>
            <w:tcW w:w="4644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672" w:type="dxa"/>
          </w:tcPr>
          <w:p w:rsidR="00D604CF" w:rsidRPr="00396B14" w:rsidRDefault="00D604CF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</w:p>
        </w:tc>
      </w:tr>
      <w:tr w:rsidR="00D604CF" w:rsidRPr="00B546F5" w:rsidTr="00C500FA">
        <w:trPr>
          <w:trHeight w:val="326"/>
        </w:trPr>
        <w:tc>
          <w:tcPr>
            <w:tcW w:w="4644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672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C500FA">
        <w:trPr>
          <w:trHeight w:val="326"/>
        </w:trPr>
        <w:tc>
          <w:tcPr>
            <w:tcW w:w="4644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672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C500FA">
        <w:trPr>
          <w:trHeight w:val="326"/>
        </w:trPr>
        <w:tc>
          <w:tcPr>
            <w:tcW w:w="4644" w:type="dxa"/>
          </w:tcPr>
          <w:p w:rsidR="00D604CF" w:rsidRPr="00396B14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672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C500FA">
        <w:trPr>
          <w:trHeight w:val="373"/>
        </w:trPr>
        <w:tc>
          <w:tcPr>
            <w:tcW w:w="4644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672" w:type="dxa"/>
          </w:tcPr>
          <w:p w:rsidR="00D604CF" w:rsidRPr="00B546F5" w:rsidRDefault="00C500FA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C500FA">
              <w:rPr>
                <w:rFonts w:ascii="Times New Roman" w:hAnsi="Times New Roman"/>
                <w:sz w:val="24"/>
                <w:szCs w:val="24"/>
                <w:lang w:val="kk-KZ"/>
              </w:rPr>
              <w:t>5В071300-Көлік, көліктік техника және технологиялар</w:t>
            </w:r>
          </w:p>
        </w:tc>
      </w:tr>
      <w:tr w:rsidR="00D604CF" w:rsidRPr="00B546F5" w:rsidTr="00C500FA">
        <w:trPr>
          <w:trHeight w:val="373"/>
        </w:trPr>
        <w:tc>
          <w:tcPr>
            <w:tcW w:w="4644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672" w:type="dxa"/>
          </w:tcPr>
          <w:p w:rsidR="00D604CF" w:rsidRPr="00A9268C" w:rsidRDefault="00D3175D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ИТФ</w:t>
            </w:r>
          </w:p>
        </w:tc>
      </w:tr>
    </w:tbl>
    <w:p w:rsidR="00E55BCA" w:rsidRDefault="00E55BC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9336F5" w:rsidRDefault="00933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  <w:r w:rsidR="00781C1D">
        <w:rPr>
          <w:rFonts w:ascii="Times New Roman" w:hAnsi="Times New Roman"/>
          <w:sz w:val="24"/>
          <w:szCs w:val="24"/>
        </w:rPr>
        <w:t>--------------</w:t>
      </w:r>
    </w:p>
    <w:p w:rsidR="00526EF0" w:rsidRPr="005B567A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336F5" w:rsidRPr="009336F5" w:rsidRDefault="009336F5" w:rsidP="009336F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36F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Название работы</w:t>
      </w:r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proofErr w:type="spellStart"/>
      <w:proofErr w:type="gramStart"/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proofErr w:type="gramEnd"/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>қу</w:t>
      </w:r>
      <w:proofErr w:type="spellEnd"/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>құралы</w:t>
      </w:r>
      <w:proofErr w:type="spellEnd"/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C500FA" w:rsidRPr="00C500FA">
        <w:rPr>
          <w:rFonts w:ascii="Times New Roman" w:eastAsia="Times New Roman" w:hAnsi="Times New Roman"/>
          <w:sz w:val="24"/>
          <w:szCs w:val="28"/>
          <w:lang w:val="kk-KZ" w:eastAsia="ru-RU"/>
        </w:rPr>
        <w:t>Автомобильдерге диагноздеу және қызмет көрсету заманауи құралдардың қолдану технологиясы</w:t>
      </w:r>
      <w:bookmarkStart w:id="0" w:name="_GoBack"/>
      <w:bookmarkEnd w:id="0"/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9336F5">
        <w:rPr>
          <w:rFonts w:ascii="Times New Roman" w:hAnsi="Times New Roman"/>
          <w:sz w:val="24"/>
          <w:szCs w:val="24"/>
        </w:rPr>
        <w:t xml:space="preserve"> </w:t>
      </w:r>
    </w:p>
    <w:p w:rsidR="009336F5" w:rsidRPr="009336F5" w:rsidRDefault="009336F5" w:rsidP="009336F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/>
          <w:sz w:val="24"/>
          <w:szCs w:val="28"/>
          <w:lang w:val="kk-KZ" w:eastAsia="ru-RU"/>
        </w:rPr>
      </w:pPr>
      <w:r w:rsidRPr="009336F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Ф.И.О. автора</w:t>
      </w:r>
      <w:r w:rsidRPr="009336F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-</w:t>
      </w:r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9336F5">
        <w:rPr>
          <w:rFonts w:ascii="Times New Roman" w:eastAsia="Times New Roman" w:hAnsi="Times New Roman"/>
          <w:sz w:val="24"/>
          <w:szCs w:val="28"/>
          <w:lang w:val="kk-KZ" w:eastAsia="ru-RU"/>
        </w:rPr>
        <w:t>Рыспаев К.С.</w:t>
      </w:r>
    </w:p>
    <w:p w:rsidR="009336F5" w:rsidRPr="009336F5" w:rsidRDefault="009336F5" w:rsidP="009336F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36F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Ф.И.О. соавтора 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336F5" w:rsidRPr="009336F5" w:rsidRDefault="009336F5" w:rsidP="009336F5">
      <w:pPr>
        <w:tabs>
          <w:tab w:val="left" w:pos="8640"/>
        </w:tabs>
        <w:spacing w:after="0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i/>
          <w:sz w:val="24"/>
          <w:szCs w:val="24"/>
        </w:rPr>
        <w:t xml:space="preserve">Зав. Кафедрой </w:t>
      </w:r>
      <w:r w:rsidRPr="009336F5">
        <w:rPr>
          <w:rFonts w:ascii="Times New Roman" w:hAnsi="Times New Roman"/>
          <w:b/>
          <w:sz w:val="24"/>
          <w:szCs w:val="24"/>
        </w:rPr>
        <w:t xml:space="preserve">«Машиностроение»   -                                                              </w:t>
      </w:r>
      <w:proofErr w:type="spellStart"/>
      <w:r w:rsidRPr="009336F5">
        <w:rPr>
          <w:rFonts w:ascii="Times New Roman" w:hAnsi="Times New Roman"/>
          <w:b/>
          <w:sz w:val="24"/>
          <w:szCs w:val="24"/>
        </w:rPr>
        <w:t>Салыков</w:t>
      </w:r>
      <w:proofErr w:type="spellEnd"/>
      <w:r w:rsidRPr="009336F5">
        <w:rPr>
          <w:rFonts w:ascii="Times New Roman" w:hAnsi="Times New Roman"/>
          <w:b/>
          <w:sz w:val="24"/>
          <w:szCs w:val="24"/>
        </w:rPr>
        <w:t xml:space="preserve"> Б.Р.                                                                        </w:t>
      </w:r>
      <w:r w:rsidRPr="009336F5">
        <w:rPr>
          <w:rFonts w:ascii="Times New Roman" w:hAnsi="Times New Roman"/>
          <w:sz w:val="24"/>
          <w:szCs w:val="24"/>
        </w:rPr>
        <w:t>Ф.И.О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9336F5" w:rsidRPr="009336F5" w:rsidRDefault="009336F5" w:rsidP="009336F5">
      <w:pPr>
        <w:spacing w:after="0"/>
        <w:ind w:firstLine="426"/>
        <w:rPr>
          <w:rFonts w:ascii="Times New Roman" w:hAnsi="Times New Roman"/>
          <w:b/>
          <w:i/>
          <w:sz w:val="24"/>
          <w:szCs w:val="24"/>
        </w:rPr>
      </w:pPr>
    </w:p>
    <w:p w:rsidR="009336F5" w:rsidRPr="009336F5" w:rsidRDefault="009336F5" w:rsidP="009336F5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9336F5">
        <w:rPr>
          <w:rFonts w:ascii="Times New Roman" w:hAnsi="Times New Roman"/>
          <w:b/>
          <w:i/>
          <w:sz w:val="24"/>
          <w:szCs w:val="24"/>
        </w:rPr>
        <w:t>Зав</w:t>
      </w:r>
      <w:proofErr w:type="gramStart"/>
      <w:r w:rsidRPr="009336F5">
        <w:rPr>
          <w:rFonts w:ascii="Times New Roman" w:hAnsi="Times New Roman"/>
          <w:b/>
          <w:i/>
          <w:sz w:val="24"/>
          <w:szCs w:val="24"/>
        </w:rPr>
        <w:t>.о</w:t>
      </w:r>
      <w:proofErr w:type="gramEnd"/>
      <w:r w:rsidRPr="009336F5">
        <w:rPr>
          <w:rFonts w:ascii="Times New Roman" w:hAnsi="Times New Roman"/>
          <w:b/>
          <w:i/>
          <w:sz w:val="24"/>
          <w:szCs w:val="24"/>
        </w:rPr>
        <w:t>тд</w:t>
      </w:r>
      <w:proofErr w:type="spellEnd"/>
      <w:r w:rsidRPr="009336F5">
        <w:rPr>
          <w:rFonts w:ascii="Times New Roman" w:hAnsi="Times New Roman"/>
          <w:b/>
          <w:i/>
          <w:sz w:val="24"/>
          <w:szCs w:val="24"/>
        </w:rPr>
        <w:t>. автоматизации библиотечных процессов</w:t>
      </w:r>
      <w:r w:rsidRPr="009336F5">
        <w:rPr>
          <w:rFonts w:ascii="Times New Roman" w:hAnsi="Times New Roman"/>
          <w:sz w:val="24"/>
          <w:szCs w:val="24"/>
        </w:rPr>
        <w:t xml:space="preserve"> -                                       </w:t>
      </w:r>
      <w:proofErr w:type="spellStart"/>
      <w:r w:rsidRPr="009336F5">
        <w:rPr>
          <w:rFonts w:ascii="Times New Roman" w:hAnsi="Times New Roman"/>
          <w:sz w:val="24"/>
          <w:szCs w:val="24"/>
        </w:rPr>
        <w:t>О.Евлентьева</w:t>
      </w:r>
      <w:proofErr w:type="spellEnd"/>
      <w:r w:rsidRPr="009336F5">
        <w:rPr>
          <w:rFonts w:ascii="Times New Roman" w:hAnsi="Times New Roman"/>
          <w:sz w:val="24"/>
          <w:szCs w:val="24"/>
        </w:rPr>
        <w:t xml:space="preserve"> </w:t>
      </w: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336F5">
        <w:rPr>
          <w:rFonts w:ascii="Times New Roman" w:hAnsi="Times New Roman"/>
          <w:sz w:val="24"/>
          <w:szCs w:val="24"/>
        </w:rPr>
        <w:t xml:space="preserve">           </w:t>
      </w: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336F5">
        <w:rPr>
          <w:rFonts w:ascii="Times New Roman" w:hAnsi="Times New Roman"/>
          <w:sz w:val="24"/>
          <w:szCs w:val="24"/>
        </w:rPr>
        <w:t>___._______201_г.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9336F5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---------------------------------------------------------------------------------------------------------------------</w:t>
      </w: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45B0D" w:rsidRDefault="00145B0D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145B0D" w:rsidSect="00E301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97230"/>
    <w:rsid w:val="000B574F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2B67E2"/>
    <w:rsid w:val="0036182F"/>
    <w:rsid w:val="00373F34"/>
    <w:rsid w:val="0037465B"/>
    <w:rsid w:val="00396B14"/>
    <w:rsid w:val="00405FBE"/>
    <w:rsid w:val="00410A6D"/>
    <w:rsid w:val="00414E74"/>
    <w:rsid w:val="004210F9"/>
    <w:rsid w:val="00437119"/>
    <w:rsid w:val="004A2739"/>
    <w:rsid w:val="004B7D71"/>
    <w:rsid w:val="004D0E19"/>
    <w:rsid w:val="00504AF6"/>
    <w:rsid w:val="00526EF0"/>
    <w:rsid w:val="00536396"/>
    <w:rsid w:val="00542813"/>
    <w:rsid w:val="005521E6"/>
    <w:rsid w:val="005B567A"/>
    <w:rsid w:val="005C0609"/>
    <w:rsid w:val="005F5590"/>
    <w:rsid w:val="00630A60"/>
    <w:rsid w:val="00656030"/>
    <w:rsid w:val="006B0732"/>
    <w:rsid w:val="006C63C4"/>
    <w:rsid w:val="007146FA"/>
    <w:rsid w:val="00756082"/>
    <w:rsid w:val="00756BD5"/>
    <w:rsid w:val="00781C1D"/>
    <w:rsid w:val="00795556"/>
    <w:rsid w:val="007C1DE8"/>
    <w:rsid w:val="007C580B"/>
    <w:rsid w:val="0080168B"/>
    <w:rsid w:val="00862069"/>
    <w:rsid w:val="00890496"/>
    <w:rsid w:val="008A5F31"/>
    <w:rsid w:val="008C6A8F"/>
    <w:rsid w:val="009336F5"/>
    <w:rsid w:val="009661E8"/>
    <w:rsid w:val="00980ACB"/>
    <w:rsid w:val="009C44DD"/>
    <w:rsid w:val="009E3ED9"/>
    <w:rsid w:val="009F4B68"/>
    <w:rsid w:val="00A31402"/>
    <w:rsid w:val="00A9268C"/>
    <w:rsid w:val="00AF0E29"/>
    <w:rsid w:val="00B331C7"/>
    <w:rsid w:val="00B546F5"/>
    <w:rsid w:val="00B55BBE"/>
    <w:rsid w:val="00B74DC9"/>
    <w:rsid w:val="00BB3BF5"/>
    <w:rsid w:val="00BC043C"/>
    <w:rsid w:val="00BD6014"/>
    <w:rsid w:val="00C17E1B"/>
    <w:rsid w:val="00C245E5"/>
    <w:rsid w:val="00C41866"/>
    <w:rsid w:val="00C500FA"/>
    <w:rsid w:val="00C50C21"/>
    <w:rsid w:val="00C82791"/>
    <w:rsid w:val="00C968B9"/>
    <w:rsid w:val="00CB6532"/>
    <w:rsid w:val="00CD47F1"/>
    <w:rsid w:val="00CE717F"/>
    <w:rsid w:val="00CF56F3"/>
    <w:rsid w:val="00D27147"/>
    <w:rsid w:val="00D3175D"/>
    <w:rsid w:val="00D40A16"/>
    <w:rsid w:val="00D56B17"/>
    <w:rsid w:val="00D604CF"/>
    <w:rsid w:val="00D84F73"/>
    <w:rsid w:val="00E07E75"/>
    <w:rsid w:val="00E246B6"/>
    <w:rsid w:val="00E30169"/>
    <w:rsid w:val="00E51D6B"/>
    <w:rsid w:val="00E55BCA"/>
    <w:rsid w:val="00E82935"/>
    <w:rsid w:val="00E96127"/>
    <w:rsid w:val="00ED7C63"/>
    <w:rsid w:val="00F241E4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Kuanysh</cp:lastModifiedBy>
  <cp:revision>35</cp:revision>
  <cp:lastPrinted>2019-06-25T06:18:00Z</cp:lastPrinted>
  <dcterms:created xsi:type="dcterms:W3CDTF">2014-12-26T05:35:00Z</dcterms:created>
  <dcterms:modified xsi:type="dcterms:W3CDTF">2019-06-25T06:18:00Z</dcterms:modified>
</cp:coreProperties>
</file>